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F4" w:rsidRPr="00777CF4" w:rsidRDefault="00777CF4" w:rsidP="00777C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</w:pPr>
      <w:r w:rsidRPr="00777CF4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>Condições de admissibilidade a provas:</w:t>
      </w:r>
    </w:p>
    <w:p w:rsidR="00805D3C" w:rsidRDefault="00777CF4" w:rsidP="00286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• Internos que concluem o programa de formação até 31 de Janeiro </w:t>
      </w:r>
      <w:r w:rsidR="00805D3C">
        <w:rPr>
          <w:rFonts w:ascii="Times New Roman" w:eastAsia="Times New Roman" w:hAnsi="Times New Roman" w:cs="Times New Roman"/>
          <w:sz w:val="24"/>
          <w:szCs w:val="24"/>
          <w:lang w:eastAsia="pt-PT"/>
        </w:rPr>
        <w:t>realizam a Avaliação Final na</w:t>
      </w: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época de Fevereiro-Abril 2018.</w:t>
      </w: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</w:p>
    <w:p w:rsidR="00777CF4" w:rsidRDefault="00805D3C" w:rsidP="00286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>Curriculum Vitae</w:t>
      </w:r>
    </w:p>
    <w:p w:rsidR="00286464" w:rsidRPr="00777CF4" w:rsidRDefault="00286464" w:rsidP="00286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</w:pPr>
      <w:bookmarkStart w:id="0" w:name="_GoBack"/>
      <w:bookmarkEnd w:id="0"/>
    </w:p>
    <w:p w:rsidR="00286464" w:rsidRDefault="00777CF4" w:rsidP="00286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>• C</w:t>
      </w:r>
      <w:r w:rsidR="00805D3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urriculum </w:t>
      </w: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>V</w:t>
      </w:r>
      <w:r w:rsidR="00805D3C">
        <w:rPr>
          <w:rFonts w:ascii="Times New Roman" w:eastAsia="Times New Roman" w:hAnsi="Times New Roman" w:cs="Times New Roman"/>
          <w:sz w:val="24"/>
          <w:szCs w:val="24"/>
          <w:lang w:eastAsia="pt-PT"/>
        </w:rPr>
        <w:t>itae</w:t>
      </w: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- 3 exemplares em papel e 2 em formato </w:t>
      </w:r>
      <w:proofErr w:type="spellStart"/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>electrónico</w:t>
      </w:r>
      <w:proofErr w:type="spellEnd"/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PDF (em dois dispositivos separados)</w:t>
      </w: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• Anexos – 1 exemplar em papel e 2 em formato </w:t>
      </w:r>
      <w:proofErr w:type="spellStart"/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>electrónico</w:t>
      </w:r>
      <w:proofErr w:type="spellEnd"/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PDF (nos dois dispositivos acima)</w:t>
      </w: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</w:p>
    <w:p w:rsidR="00286464" w:rsidRPr="00777CF4" w:rsidRDefault="00286464" w:rsidP="00286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Prazo de e</w:t>
      </w: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ntrega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documentação  CV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até dia 12 de Fevereiro (10 de Fevereiro é um sábado)..</w:t>
      </w:r>
    </w:p>
    <w:p w:rsidR="00805D3C" w:rsidRDefault="00805D3C" w:rsidP="00286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05D3C" w:rsidRDefault="00805D3C" w:rsidP="00286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Entrega</w:t>
      </w:r>
    </w:p>
    <w:p w:rsidR="00805D3C" w:rsidRPr="00805D3C" w:rsidRDefault="00777CF4" w:rsidP="00286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• Presencial </w:t>
      </w:r>
      <w:r w:rsidR="00805D3C">
        <w:rPr>
          <w:rFonts w:ascii="Times New Roman" w:eastAsia="Times New Roman" w:hAnsi="Times New Roman" w:cs="Times New Roman"/>
          <w:sz w:val="24"/>
          <w:szCs w:val="24"/>
          <w:lang w:eastAsia="pt-PT"/>
        </w:rPr>
        <w:t>– na Coordenação de Internato –</w:t>
      </w:r>
      <w:proofErr w:type="gramStart"/>
      <w:r w:rsidR="00805D3C" w:rsidRPr="00805D3C">
        <w:rPr>
          <w:rFonts w:ascii="Times New Roman" w:hAnsi="Times New Roman" w:cs="Times New Roman"/>
          <w:sz w:val="24"/>
          <w:szCs w:val="24"/>
        </w:rPr>
        <w:t>Praça</w:t>
      </w:r>
      <w:proofErr w:type="gramEnd"/>
      <w:r w:rsidR="00805D3C" w:rsidRPr="00805D3C">
        <w:rPr>
          <w:rFonts w:ascii="Times New Roman" w:hAnsi="Times New Roman" w:cs="Times New Roman"/>
          <w:sz w:val="24"/>
          <w:szCs w:val="24"/>
        </w:rPr>
        <w:t xml:space="preserve"> Joaquim António de Aguiar, nº 5, 7000-510 Évora</w:t>
      </w:r>
      <w:r w:rsidR="00805D3C">
        <w:rPr>
          <w:rFonts w:ascii="Times New Roman" w:hAnsi="Times New Roman" w:cs="Times New Roman"/>
          <w:sz w:val="24"/>
          <w:szCs w:val="24"/>
        </w:rPr>
        <w:t xml:space="preserve">  (até às 17h 30m)</w:t>
      </w:r>
    </w:p>
    <w:p w:rsidR="00777CF4" w:rsidRPr="00777CF4" w:rsidRDefault="00777CF4" w:rsidP="00286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• Por correio. São válidas as entregas com data de expedição de dia 12 de Fevereiro</w:t>
      </w: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Envio para: Coordenação do Internato de Medicina Geral e Familiar/</w:t>
      </w:r>
      <w:r w:rsidR="00805D3C">
        <w:rPr>
          <w:rFonts w:ascii="Times New Roman" w:eastAsia="Times New Roman" w:hAnsi="Times New Roman" w:cs="Times New Roman"/>
          <w:sz w:val="24"/>
          <w:szCs w:val="24"/>
          <w:lang w:eastAsia="pt-PT"/>
        </w:rPr>
        <w:t>ARS Alentejo</w:t>
      </w:r>
    </w:p>
    <w:p w:rsidR="00777CF4" w:rsidRPr="00777CF4" w:rsidRDefault="00777CF4" w:rsidP="00777C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</w:pPr>
      <w:r w:rsidRPr="00777CF4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br/>
        <w:t>Data e hora da Prova Teórica Nacional: 26 de Março, 9h00</w:t>
      </w:r>
    </w:p>
    <w:p w:rsidR="00777CF4" w:rsidRPr="00777CF4" w:rsidRDefault="00777CF4" w:rsidP="00777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Local: </w:t>
      </w:r>
      <w:r w:rsidR="00805D3C">
        <w:rPr>
          <w:rFonts w:ascii="Times New Roman" w:eastAsia="Times New Roman" w:hAnsi="Times New Roman" w:cs="Times New Roman"/>
          <w:sz w:val="24"/>
          <w:szCs w:val="24"/>
          <w:lang w:eastAsia="pt-PT"/>
        </w:rPr>
        <w:t>a definir</w:t>
      </w:r>
    </w:p>
    <w:p w:rsidR="00777CF4" w:rsidRPr="00777CF4" w:rsidRDefault="00777CF4" w:rsidP="00777C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</w:pPr>
      <w:r w:rsidRPr="00777CF4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>Datas das Provas Curriculares e Práticas</w:t>
      </w:r>
    </w:p>
    <w:p w:rsidR="00805D3C" w:rsidRDefault="00777CF4" w:rsidP="00777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Provas Curriculares </w:t>
      </w:r>
      <w:r w:rsidR="00805D3C">
        <w:rPr>
          <w:rFonts w:ascii="Times New Roman" w:eastAsia="Times New Roman" w:hAnsi="Times New Roman" w:cs="Times New Roman"/>
          <w:sz w:val="24"/>
          <w:szCs w:val="24"/>
          <w:lang w:eastAsia="pt-PT"/>
        </w:rPr>
        <w:t>–</w:t>
      </w: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805D3C">
        <w:rPr>
          <w:rFonts w:ascii="Times New Roman" w:eastAsia="Times New Roman" w:hAnsi="Times New Roman" w:cs="Times New Roman"/>
          <w:sz w:val="24"/>
          <w:szCs w:val="24"/>
          <w:lang w:eastAsia="pt-PT"/>
        </w:rPr>
        <w:t>19 e 20 de Março 2018</w:t>
      </w:r>
    </w:p>
    <w:p w:rsidR="00777CF4" w:rsidRPr="00777CF4" w:rsidRDefault="00777CF4" w:rsidP="00777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Provas Práticas </w:t>
      </w:r>
      <w:r w:rsidR="00805D3C">
        <w:rPr>
          <w:rFonts w:ascii="Times New Roman" w:eastAsia="Times New Roman" w:hAnsi="Times New Roman" w:cs="Times New Roman"/>
          <w:sz w:val="24"/>
          <w:szCs w:val="24"/>
          <w:lang w:eastAsia="pt-PT"/>
        </w:rPr>
        <w:t>–</w:t>
      </w: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805D3C">
        <w:rPr>
          <w:rFonts w:ascii="Times New Roman" w:eastAsia="Times New Roman" w:hAnsi="Times New Roman" w:cs="Times New Roman"/>
          <w:sz w:val="24"/>
          <w:szCs w:val="24"/>
          <w:lang w:eastAsia="pt-PT"/>
        </w:rPr>
        <w:t>21,22 e 23 Março 2018</w:t>
      </w:r>
      <w:r w:rsidRPr="00777CF4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Local das provas: a anunciar </w:t>
      </w:r>
    </w:p>
    <w:p w:rsidR="00F839A5" w:rsidRDefault="00F839A5"/>
    <w:sectPr w:rsidR="00F83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F4"/>
    <w:rsid w:val="00286464"/>
    <w:rsid w:val="00777CF4"/>
    <w:rsid w:val="00805D3C"/>
    <w:rsid w:val="00B12DF7"/>
    <w:rsid w:val="00F8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3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8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D1CF5F6B35C45BD366737907A082D" ma:contentTypeVersion="1" ma:contentTypeDescription="Criar um novo documento." ma:contentTypeScope="" ma:versionID="57482ee6c4c9314e63dec887d46484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52E962-08C7-400D-A8AF-1ED6CF935C61}"/>
</file>

<file path=customXml/itemProps2.xml><?xml version="1.0" encoding="utf-8"?>
<ds:datastoreItem xmlns:ds="http://schemas.openxmlformats.org/officeDocument/2006/customXml" ds:itemID="{3A86072C-F532-4BE6-82E7-F195424CAF6B}"/>
</file>

<file path=customXml/itemProps3.xml><?xml version="1.0" encoding="utf-8"?>
<ds:datastoreItem xmlns:ds="http://schemas.openxmlformats.org/officeDocument/2006/customXml" ds:itemID="{0C559A0D-38C6-4496-8089-6EC114966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utilizador</cp:lastModifiedBy>
  <cp:revision>2</cp:revision>
  <dcterms:created xsi:type="dcterms:W3CDTF">2018-02-06T00:20:00Z</dcterms:created>
  <dcterms:modified xsi:type="dcterms:W3CDTF">2018-02-06T00:38:00Z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0x010100D70D1CF5F6B35C45BD366737907A082D</vt:lpwstr>
  </property>
</Properties>
</file>